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479F0" w:rsidRPr="00A479F0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26B1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7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79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79F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F495724-1F87-428B-BA96-5EAF84D1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25BF81-5CD7-4EFD-A4C8-1C5462AF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2020-05-12T05:54:00Z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